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6F4" w:rsidRDefault="00CF36F4" w:rsidP="00A36EBC">
      <w:r>
        <w:t>Первый урок</w:t>
      </w:r>
    </w:p>
    <w:p w:rsidR="00CF36F4" w:rsidRDefault="006E42A1" w:rsidP="00A36EBC">
      <w:r>
        <w:t>С.122 н.2+ перевод</w:t>
      </w:r>
    </w:p>
    <w:p w:rsidR="006E42A1" w:rsidRDefault="006E42A1" w:rsidP="00A36EBC">
      <w:r>
        <w:t>С.122 н.3 (соотнести слова +перевод)</w:t>
      </w:r>
    </w:p>
    <w:p w:rsidR="00CF36F4" w:rsidRDefault="00CF36F4" w:rsidP="00A36EBC">
      <w:r>
        <w:t>Второй урок</w:t>
      </w:r>
    </w:p>
    <w:p w:rsidR="00CF36F4" w:rsidRDefault="00CF36F4" w:rsidP="00A36EBC">
      <w:r>
        <w:t xml:space="preserve">С. </w:t>
      </w:r>
      <w:r w:rsidR="006E42A1">
        <w:t>122 н.4 (составить словосочетания + перевод)</w:t>
      </w:r>
    </w:p>
    <w:p w:rsidR="006E42A1" w:rsidRDefault="006E42A1" w:rsidP="00A36EBC">
      <w:r>
        <w:t>С.123 н.5 (найти антонимы, составить пары + перевод)</w:t>
      </w:r>
    </w:p>
    <w:p w:rsidR="00CF36F4" w:rsidRDefault="00CF36F4" w:rsidP="00A36EBC">
      <w:r>
        <w:t>Третий урок</w:t>
      </w:r>
    </w:p>
    <w:p w:rsidR="00CF36F4" w:rsidRDefault="006E42A1" w:rsidP="00A36EBC">
      <w:r>
        <w:t xml:space="preserve">С.123 н.7А </w:t>
      </w:r>
      <w:proofErr w:type="gramStart"/>
      <w:r>
        <w:t>( написать</w:t>
      </w:r>
      <w:proofErr w:type="gramEnd"/>
      <w:r>
        <w:t xml:space="preserve"> возможные словосочетания + их перевод)</w:t>
      </w:r>
    </w:p>
    <w:p w:rsidR="00CF36F4" w:rsidRDefault="00CF36F4" w:rsidP="00A36EBC"/>
    <w:p w:rsidR="003122E6" w:rsidRDefault="003122E6" w:rsidP="003122E6"/>
    <w:p w:rsidR="006E42A1" w:rsidRDefault="006E42A1" w:rsidP="006E42A1">
      <w:pPr>
        <w:rPr>
          <w:b/>
        </w:rPr>
      </w:pPr>
      <w:bookmarkStart w:id="0" w:name="_GoBack"/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6E42A1" w:rsidRDefault="006E42A1" w:rsidP="006E42A1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bookmarkEnd w:id="0"/>
    <w:p w:rsidR="00A36EBC" w:rsidRPr="00665018" w:rsidRDefault="00A36EBC"/>
    <w:sectPr w:rsidR="00A36EBC" w:rsidRPr="0066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48"/>
    <w:rsid w:val="00021FA2"/>
    <w:rsid w:val="003122E6"/>
    <w:rsid w:val="00531548"/>
    <w:rsid w:val="00665018"/>
    <w:rsid w:val="006E42A1"/>
    <w:rsid w:val="008B4BF3"/>
    <w:rsid w:val="00A36EBC"/>
    <w:rsid w:val="00CF36F4"/>
    <w:rsid w:val="00E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A7205"/>
  <w15:chartTrackingRefBased/>
  <w15:docId w15:val="{BA17968F-E44F-4A5D-B618-AB144A9A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2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5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9</cp:revision>
  <dcterms:created xsi:type="dcterms:W3CDTF">2020-04-06T12:37:00Z</dcterms:created>
  <dcterms:modified xsi:type="dcterms:W3CDTF">2020-04-24T02:55:00Z</dcterms:modified>
</cp:coreProperties>
</file>